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04FE6" w:rsidTr="00B26A0A">
        <w:tc>
          <w:tcPr>
            <w:tcW w:w="8978" w:type="dxa"/>
          </w:tcPr>
          <w:p w:rsidR="00204FE6" w:rsidRDefault="00204FE6" w:rsidP="00B26A0A">
            <w:pPr>
              <w:jc w:val="center"/>
            </w:pPr>
            <w:bookmarkStart w:id="0" w:name="_GoBack"/>
            <w:r>
              <w:t xml:space="preserve">FICHA CURRICULAR </w:t>
            </w:r>
          </w:p>
        </w:tc>
      </w:tr>
    </w:tbl>
    <w:p w:rsidR="00204FE6" w:rsidRDefault="00204FE6" w:rsidP="00204F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60"/>
        <w:gridCol w:w="1559"/>
        <w:gridCol w:w="1560"/>
      </w:tblGrid>
      <w:tr w:rsidR="00204FE6" w:rsidTr="00B26A0A">
        <w:trPr>
          <w:trHeight w:val="1031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  <w:sz w:val="32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 xml:space="preserve">NOMBRE: </w:t>
            </w:r>
            <w:r w:rsidR="00901146">
              <w:t xml:space="preserve">Hernández Reséndiz Miguel Ángel </w:t>
            </w:r>
          </w:p>
          <w:p w:rsidR="00204FE6" w:rsidRDefault="00204FE6" w:rsidP="00B26A0A">
            <w:r>
              <w:t>ÚLTIMO GRADO DE ESTUDIOS</w:t>
            </w:r>
            <w:r>
              <w:br/>
              <w:t>Y/O TRAYECTORIA ACADÉMICA:</w:t>
            </w:r>
            <w:r w:rsidR="00901146">
              <w:t xml:space="preserve"> Licenciado en Comunicación </w:t>
            </w:r>
          </w:p>
          <w:p w:rsidR="00204FE6" w:rsidRPr="005F5220" w:rsidRDefault="00204FE6" w:rsidP="00B26A0A">
            <w:r>
              <w:t>OTROS ESTUDIOS: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  <w:sz w:val="36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ÁREA DE ADSCRIPCIÓN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>SUBSECRETARÍA:</w:t>
            </w:r>
            <w:r w:rsidR="00901146">
              <w:t xml:space="preserve"> Subsecretaria De Agua Y Obra Publica </w:t>
            </w:r>
          </w:p>
          <w:p w:rsidR="00204FE6" w:rsidRDefault="00204FE6" w:rsidP="00B26A0A">
            <w:r>
              <w:t>COORDINACIÓN:</w:t>
            </w:r>
          </w:p>
          <w:p w:rsidR="00204FE6" w:rsidRDefault="00204FE6" w:rsidP="00B26A0A">
            <w:r>
              <w:t>DIRECCIÓN GENERAL:</w:t>
            </w:r>
          </w:p>
          <w:p w:rsidR="00204FE6" w:rsidRDefault="00204FE6" w:rsidP="00B26A0A">
            <w:r>
              <w:t>DIRECCIÓN DE ÁREA:</w:t>
            </w:r>
          </w:p>
          <w:p w:rsidR="00204FE6" w:rsidRDefault="00204FE6" w:rsidP="00B26A0A">
            <w:r>
              <w:t>SUBDIRECCIÓN:</w:t>
            </w:r>
          </w:p>
          <w:p w:rsidR="00204FE6" w:rsidRDefault="00204FE6" w:rsidP="00B26A0A">
            <w:r>
              <w:t>DEPARTAMENTO:</w:t>
            </w:r>
            <w:r w:rsidR="00901146">
              <w:t xml:space="preserve"> Analista Especializado B </w:t>
            </w:r>
          </w:p>
        </w:tc>
      </w:tr>
      <w:tr w:rsidR="00204FE6" w:rsidTr="00B26A0A">
        <w:trPr>
          <w:trHeight w:val="445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DATOS DE LA PLAZA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>CLAVE O NIVEL DE PUESTO:</w:t>
            </w:r>
            <w:r w:rsidR="00901146">
              <w:t xml:space="preserve"> 26-H</w:t>
            </w:r>
          </w:p>
          <w:p w:rsidR="00204FE6" w:rsidRDefault="00204FE6" w:rsidP="00B26A0A">
            <w:r>
              <w:t>DENOMINACIÓN DEL CARGO,</w:t>
            </w:r>
          </w:p>
          <w:p w:rsidR="00204FE6" w:rsidRDefault="00204FE6" w:rsidP="00B26A0A">
            <w:r>
              <w:t>EMPLEO, COMISIÓN O NOMBRAMIENTO OTORGADO:</w:t>
            </w:r>
          </w:p>
          <w:p w:rsidR="00204FE6" w:rsidRDefault="00901146" w:rsidP="00B26A0A">
            <w:r>
              <w:t>Analista Especializado</w:t>
            </w:r>
          </w:p>
          <w:p w:rsidR="00204FE6" w:rsidRDefault="00204FE6" w:rsidP="00B26A0A">
            <w:r>
              <w:t>DENOMINACIÓN DEL PUESTO EN LA ESTRUCTURA ORGÁNICA:</w:t>
            </w:r>
          </w:p>
          <w:p w:rsidR="00204FE6" w:rsidRDefault="00901146" w:rsidP="00B26A0A">
            <w:r>
              <w:t>Analista Especializado Subsecretaria De Agua Y Obra Publica</w:t>
            </w:r>
          </w:p>
          <w:p w:rsidR="00204FE6" w:rsidRPr="005F5220" w:rsidRDefault="00204FE6" w:rsidP="00B26A0A">
            <w:r>
              <w:t>TIPO DE PLAZA:</w:t>
            </w:r>
            <w:r w:rsidR="00901146">
              <w:t xml:space="preserve"> Confianza 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Pr="00583797" w:rsidRDefault="00204FE6" w:rsidP="00B26A0A">
            <w:pPr>
              <w:jc w:val="center"/>
              <w:rPr>
                <w:b/>
              </w:rPr>
            </w:pPr>
            <w:r>
              <w:rPr>
                <w:b/>
              </w:rPr>
              <w:t>ÚLTIMOS TRES  EMPLEOS Y/O TRAYECTORIA LABORAL</w:t>
            </w:r>
          </w:p>
        </w:tc>
        <w:tc>
          <w:tcPr>
            <w:tcW w:w="1559" w:type="dxa"/>
          </w:tcPr>
          <w:p w:rsidR="00204FE6" w:rsidRDefault="00204FE6" w:rsidP="00B26A0A">
            <w:pPr>
              <w:jc w:val="center"/>
            </w:pPr>
            <w:r>
              <w:t>LUGAR:</w:t>
            </w:r>
          </w:p>
        </w:tc>
        <w:tc>
          <w:tcPr>
            <w:tcW w:w="1560" w:type="dxa"/>
          </w:tcPr>
          <w:p w:rsidR="00204FE6" w:rsidRDefault="00901146" w:rsidP="00B26A0A">
            <w:pPr>
              <w:jc w:val="center"/>
            </w:pPr>
            <w:r>
              <w:t xml:space="preserve">Ayuntamiento de Naucalpan de Juárez </w:t>
            </w:r>
          </w:p>
        </w:tc>
        <w:tc>
          <w:tcPr>
            <w:tcW w:w="1559" w:type="dxa"/>
          </w:tcPr>
          <w:p w:rsidR="00204FE6" w:rsidRDefault="00901146" w:rsidP="00B26A0A">
            <w:pPr>
              <w:jc w:val="center"/>
            </w:pPr>
            <w:r>
              <w:t xml:space="preserve">Campaña para presidencia municipal de Tlalnepantla </w:t>
            </w:r>
          </w:p>
        </w:tc>
        <w:tc>
          <w:tcPr>
            <w:tcW w:w="1560" w:type="dxa"/>
          </w:tcPr>
          <w:p w:rsidR="00204FE6" w:rsidRDefault="00901146" w:rsidP="00B26A0A">
            <w:pPr>
              <w:jc w:val="center"/>
            </w:pPr>
            <w:r>
              <w:t xml:space="preserve">Poder legislativo del estado de México 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Default="00204FE6" w:rsidP="00B26A0A">
            <w:pPr>
              <w:jc w:val="center"/>
            </w:pPr>
          </w:p>
        </w:tc>
        <w:tc>
          <w:tcPr>
            <w:tcW w:w="1559" w:type="dxa"/>
          </w:tcPr>
          <w:p w:rsidR="00204FE6" w:rsidRDefault="00204FE6" w:rsidP="00B26A0A">
            <w:pPr>
              <w:jc w:val="center"/>
            </w:pPr>
            <w:r>
              <w:t>PERIODO</w:t>
            </w:r>
          </w:p>
          <w:p w:rsidR="00204FE6" w:rsidRDefault="00204FE6" w:rsidP="00B26A0A">
            <w:pPr>
              <w:jc w:val="center"/>
            </w:pPr>
            <w:r>
              <w:t>(MES/AÑO)</w:t>
            </w:r>
          </w:p>
        </w:tc>
        <w:tc>
          <w:tcPr>
            <w:tcW w:w="1560" w:type="dxa"/>
          </w:tcPr>
          <w:p w:rsidR="00204FE6" w:rsidRDefault="00901146" w:rsidP="00B26A0A">
            <w:pPr>
              <w:jc w:val="center"/>
            </w:pPr>
            <w:r>
              <w:t>2013-2015</w:t>
            </w:r>
          </w:p>
        </w:tc>
        <w:tc>
          <w:tcPr>
            <w:tcW w:w="1559" w:type="dxa"/>
          </w:tcPr>
          <w:p w:rsidR="00204FE6" w:rsidRDefault="00901146" w:rsidP="00B26A0A">
            <w:pPr>
              <w:jc w:val="center"/>
            </w:pPr>
            <w:r>
              <w:t>2012-2012</w:t>
            </w:r>
          </w:p>
        </w:tc>
        <w:tc>
          <w:tcPr>
            <w:tcW w:w="1560" w:type="dxa"/>
          </w:tcPr>
          <w:p w:rsidR="00204FE6" w:rsidRDefault="00901146" w:rsidP="00B26A0A">
            <w:pPr>
              <w:jc w:val="center"/>
            </w:pPr>
            <w:r>
              <w:t>2010-2012</w:t>
            </w:r>
          </w:p>
        </w:tc>
      </w:tr>
      <w:tr w:rsidR="00901146" w:rsidTr="00B26A0A">
        <w:trPr>
          <w:trHeight w:val="426"/>
        </w:trPr>
        <w:tc>
          <w:tcPr>
            <w:tcW w:w="2802" w:type="dxa"/>
          </w:tcPr>
          <w:p w:rsidR="00901146" w:rsidRDefault="00901146" w:rsidP="00B26A0A">
            <w:pPr>
              <w:jc w:val="center"/>
            </w:pPr>
          </w:p>
        </w:tc>
        <w:tc>
          <w:tcPr>
            <w:tcW w:w="1559" w:type="dxa"/>
          </w:tcPr>
          <w:p w:rsidR="00901146" w:rsidRDefault="00901146" w:rsidP="00B26A0A">
            <w:pPr>
              <w:jc w:val="center"/>
            </w:pPr>
            <w:r>
              <w:t>PUESTO:</w:t>
            </w:r>
          </w:p>
        </w:tc>
        <w:tc>
          <w:tcPr>
            <w:tcW w:w="1560" w:type="dxa"/>
          </w:tcPr>
          <w:p w:rsidR="00901146" w:rsidRDefault="00901146" w:rsidP="00B26A0A">
            <w:pPr>
              <w:jc w:val="center"/>
            </w:pPr>
            <w:r>
              <w:t xml:space="preserve">Jefe del departamento de Fotografía </w:t>
            </w:r>
          </w:p>
        </w:tc>
        <w:tc>
          <w:tcPr>
            <w:tcW w:w="1559" w:type="dxa"/>
          </w:tcPr>
          <w:p w:rsidR="00901146" w:rsidRDefault="00901146" w:rsidP="00B26A0A">
            <w:pPr>
              <w:jc w:val="center"/>
            </w:pPr>
            <w:r>
              <w:t xml:space="preserve">Fotógrafo </w:t>
            </w:r>
          </w:p>
        </w:tc>
        <w:tc>
          <w:tcPr>
            <w:tcW w:w="1560" w:type="dxa"/>
          </w:tcPr>
          <w:p w:rsidR="00901146" w:rsidRDefault="00901146" w:rsidP="009157BF">
            <w:pPr>
              <w:jc w:val="center"/>
            </w:pPr>
            <w:r>
              <w:t xml:space="preserve">Fotógrafo </w:t>
            </w:r>
          </w:p>
        </w:tc>
      </w:tr>
      <w:tr w:rsidR="00901146" w:rsidTr="00B26A0A">
        <w:trPr>
          <w:trHeight w:val="445"/>
        </w:trPr>
        <w:tc>
          <w:tcPr>
            <w:tcW w:w="2802" w:type="dxa"/>
          </w:tcPr>
          <w:p w:rsidR="00901146" w:rsidRDefault="00901146" w:rsidP="00B26A0A">
            <w:pPr>
              <w:jc w:val="center"/>
            </w:pPr>
          </w:p>
        </w:tc>
        <w:tc>
          <w:tcPr>
            <w:tcW w:w="1559" w:type="dxa"/>
          </w:tcPr>
          <w:p w:rsidR="00901146" w:rsidRDefault="00901146" w:rsidP="00B26A0A">
            <w:pPr>
              <w:jc w:val="center"/>
            </w:pPr>
            <w:r>
              <w:t>CAMPO DE EXPERIENCIA:</w:t>
            </w:r>
          </w:p>
        </w:tc>
        <w:tc>
          <w:tcPr>
            <w:tcW w:w="1560" w:type="dxa"/>
          </w:tcPr>
          <w:p w:rsidR="00901146" w:rsidRDefault="00901146" w:rsidP="00B26A0A">
            <w:pPr>
              <w:jc w:val="center"/>
            </w:pPr>
            <w:r>
              <w:t xml:space="preserve">Eventos </w:t>
            </w:r>
          </w:p>
        </w:tc>
        <w:tc>
          <w:tcPr>
            <w:tcW w:w="1559" w:type="dxa"/>
          </w:tcPr>
          <w:p w:rsidR="00901146" w:rsidRDefault="00901146" w:rsidP="00B26A0A">
            <w:pPr>
              <w:jc w:val="center"/>
            </w:pPr>
            <w:r>
              <w:t>Fotógrafo</w:t>
            </w:r>
          </w:p>
        </w:tc>
        <w:tc>
          <w:tcPr>
            <w:tcW w:w="1560" w:type="dxa"/>
          </w:tcPr>
          <w:p w:rsidR="00901146" w:rsidRDefault="00901146" w:rsidP="009157BF">
            <w:pPr>
              <w:jc w:val="center"/>
            </w:pPr>
            <w:r>
              <w:t>Fotógrafo</w:t>
            </w:r>
          </w:p>
        </w:tc>
      </w:tr>
    </w:tbl>
    <w:p w:rsidR="00204FE6" w:rsidRDefault="00204FE6" w:rsidP="00204FE6"/>
    <w:p w:rsidR="00204FE6" w:rsidRDefault="00204FE6"/>
    <w:p w:rsidR="00204FE6" w:rsidRDefault="00204FE6"/>
    <w:bookmarkEnd w:id="0"/>
    <w:p w:rsidR="00204FE6" w:rsidRDefault="00204FE6"/>
    <w:sectPr w:rsidR="00204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20"/>
    <w:rsid w:val="000375B9"/>
    <w:rsid w:val="000414CF"/>
    <w:rsid w:val="00063D80"/>
    <w:rsid w:val="00075005"/>
    <w:rsid w:val="000E5B07"/>
    <w:rsid w:val="00100EC1"/>
    <w:rsid w:val="00130469"/>
    <w:rsid w:val="00135ED6"/>
    <w:rsid w:val="00137528"/>
    <w:rsid w:val="00157D01"/>
    <w:rsid w:val="00165D7C"/>
    <w:rsid w:val="00195DBF"/>
    <w:rsid w:val="001B530C"/>
    <w:rsid w:val="001C19F7"/>
    <w:rsid w:val="001E7EAE"/>
    <w:rsid w:val="001F4634"/>
    <w:rsid w:val="00204FE6"/>
    <w:rsid w:val="00222BF6"/>
    <w:rsid w:val="00234057"/>
    <w:rsid w:val="002507E6"/>
    <w:rsid w:val="00293286"/>
    <w:rsid w:val="0029406F"/>
    <w:rsid w:val="002E5B82"/>
    <w:rsid w:val="002F6AC5"/>
    <w:rsid w:val="00373B5A"/>
    <w:rsid w:val="00373EE7"/>
    <w:rsid w:val="00376396"/>
    <w:rsid w:val="00376BE3"/>
    <w:rsid w:val="003A1534"/>
    <w:rsid w:val="003B4EEC"/>
    <w:rsid w:val="003C1212"/>
    <w:rsid w:val="003D54BB"/>
    <w:rsid w:val="004138D0"/>
    <w:rsid w:val="0041547F"/>
    <w:rsid w:val="004234BB"/>
    <w:rsid w:val="00431DDB"/>
    <w:rsid w:val="00432EE0"/>
    <w:rsid w:val="00482F8E"/>
    <w:rsid w:val="004C22D1"/>
    <w:rsid w:val="004D68CD"/>
    <w:rsid w:val="004F7A5A"/>
    <w:rsid w:val="0050480C"/>
    <w:rsid w:val="00531E1D"/>
    <w:rsid w:val="00541E3A"/>
    <w:rsid w:val="00555B9A"/>
    <w:rsid w:val="00581BED"/>
    <w:rsid w:val="00583797"/>
    <w:rsid w:val="00594316"/>
    <w:rsid w:val="0059584F"/>
    <w:rsid w:val="005C083A"/>
    <w:rsid w:val="005F5220"/>
    <w:rsid w:val="006074BF"/>
    <w:rsid w:val="00630AAC"/>
    <w:rsid w:val="00631FE5"/>
    <w:rsid w:val="00667F2A"/>
    <w:rsid w:val="00674EAA"/>
    <w:rsid w:val="00676C0E"/>
    <w:rsid w:val="006E32E9"/>
    <w:rsid w:val="00747388"/>
    <w:rsid w:val="007537FA"/>
    <w:rsid w:val="007D498F"/>
    <w:rsid w:val="007E5182"/>
    <w:rsid w:val="0083595E"/>
    <w:rsid w:val="008A028D"/>
    <w:rsid w:val="008A4765"/>
    <w:rsid w:val="008B588D"/>
    <w:rsid w:val="008C260B"/>
    <w:rsid w:val="008D756E"/>
    <w:rsid w:val="008E0EDC"/>
    <w:rsid w:val="00901146"/>
    <w:rsid w:val="00904EBB"/>
    <w:rsid w:val="009148BA"/>
    <w:rsid w:val="009157BF"/>
    <w:rsid w:val="00947B3D"/>
    <w:rsid w:val="0098443B"/>
    <w:rsid w:val="0099346D"/>
    <w:rsid w:val="00997D04"/>
    <w:rsid w:val="009B0AEB"/>
    <w:rsid w:val="009B6BDF"/>
    <w:rsid w:val="009D1167"/>
    <w:rsid w:val="009D183E"/>
    <w:rsid w:val="00A74095"/>
    <w:rsid w:val="00AA6110"/>
    <w:rsid w:val="00AB4746"/>
    <w:rsid w:val="00AB49FA"/>
    <w:rsid w:val="00AF724D"/>
    <w:rsid w:val="00B00EFA"/>
    <w:rsid w:val="00B069A6"/>
    <w:rsid w:val="00B26A0A"/>
    <w:rsid w:val="00B301E3"/>
    <w:rsid w:val="00B4397C"/>
    <w:rsid w:val="00B51C8A"/>
    <w:rsid w:val="00B54420"/>
    <w:rsid w:val="00B9405D"/>
    <w:rsid w:val="00B97CA0"/>
    <w:rsid w:val="00BA3CF9"/>
    <w:rsid w:val="00BA3DC5"/>
    <w:rsid w:val="00BC373F"/>
    <w:rsid w:val="00BF1068"/>
    <w:rsid w:val="00BF4446"/>
    <w:rsid w:val="00BF7439"/>
    <w:rsid w:val="00C3014F"/>
    <w:rsid w:val="00C41FC7"/>
    <w:rsid w:val="00C4632D"/>
    <w:rsid w:val="00C600DF"/>
    <w:rsid w:val="00C63797"/>
    <w:rsid w:val="00C654C3"/>
    <w:rsid w:val="00C701A5"/>
    <w:rsid w:val="00C8541D"/>
    <w:rsid w:val="00C97ACB"/>
    <w:rsid w:val="00CC3AE9"/>
    <w:rsid w:val="00CE74BB"/>
    <w:rsid w:val="00CF0D88"/>
    <w:rsid w:val="00D023E9"/>
    <w:rsid w:val="00D17F0A"/>
    <w:rsid w:val="00D74BE8"/>
    <w:rsid w:val="00D81BD3"/>
    <w:rsid w:val="00DD770B"/>
    <w:rsid w:val="00DE7B67"/>
    <w:rsid w:val="00E461AA"/>
    <w:rsid w:val="00E61314"/>
    <w:rsid w:val="00E6232A"/>
    <w:rsid w:val="00E90BF6"/>
    <w:rsid w:val="00ED7D7C"/>
    <w:rsid w:val="00EF52B2"/>
    <w:rsid w:val="00F12A27"/>
    <w:rsid w:val="00F1329E"/>
    <w:rsid w:val="00F228AE"/>
    <w:rsid w:val="00F24E79"/>
    <w:rsid w:val="00F7102A"/>
    <w:rsid w:val="00F858F2"/>
    <w:rsid w:val="00F94BD1"/>
    <w:rsid w:val="00FA4D24"/>
    <w:rsid w:val="00FA51BF"/>
    <w:rsid w:val="00FC7C6A"/>
    <w:rsid w:val="00FD07F0"/>
    <w:rsid w:val="00FF0B7F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1FFB7B-4C63-4F97-8B56-BE2EF1B2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2</cp:revision>
  <dcterms:created xsi:type="dcterms:W3CDTF">2018-04-26T15:03:00Z</dcterms:created>
  <dcterms:modified xsi:type="dcterms:W3CDTF">2018-04-26T15:03:00Z</dcterms:modified>
</cp:coreProperties>
</file>