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22A2C" w:rsidRPr="001B0846" w:rsidTr="006262A5">
        <w:tc>
          <w:tcPr>
            <w:tcW w:w="8978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 xml:space="preserve">FICHA CURRICULAR </w:t>
            </w:r>
          </w:p>
        </w:tc>
      </w:tr>
    </w:tbl>
    <w:p w:rsidR="00B22A2C" w:rsidRPr="001B0846" w:rsidRDefault="00B22A2C" w:rsidP="00B22A2C">
      <w:pPr>
        <w:rPr>
          <w:rFonts w:ascii="Helvetica Neue" w:hAnsi="Helvetica Neu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1739"/>
        <w:gridCol w:w="1950"/>
        <w:gridCol w:w="1403"/>
        <w:gridCol w:w="1757"/>
      </w:tblGrid>
      <w:tr w:rsidR="00B22A2C" w:rsidRPr="001B0846" w:rsidTr="006262A5">
        <w:trPr>
          <w:trHeight w:val="1031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1B0846">
              <w:rPr>
                <w:rFonts w:ascii="Helvetica Neue" w:hAnsi="Helvetica Neue"/>
                <w:b/>
                <w:sz w:val="20"/>
                <w:szCs w:val="20"/>
              </w:rPr>
              <w:t>DATOS GENERALES</w:t>
            </w:r>
          </w:p>
        </w:tc>
        <w:tc>
          <w:tcPr>
            <w:tcW w:w="6238" w:type="dxa"/>
            <w:gridSpan w:val="4"/>
          </w:tcPr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 xml:space="preserve">NOMBRE: </w:t>
            </w:r>
            <w:r w:rsidR="001B0846" w:rsidRPr="001B0846">
              <w:rPr>
                <w:rFonts w:ascii="Helvetica Neue" w:hAnsi="Helvetica Neue"/>
                <w:b/>
                <w:sz w:val="20"/>
                <w:szCs w:val="20"/>
              </w:rPr>
              <w:t xml:space="preserve">Sol Avendaño </w:t>
            </w:r>
            <w:proofErr w:type="spellStart"/>
            <w:r w:rsidR="001B0846" w:rsidRPr="001B0846">
              <w:rPr>
                <w:rFonts w:ascii="Helvetica Neue" w:hAnsi="Helvetica Neue"/>
                <w:b/>
                <w:sz w:val="20"/>
                <w:szCs w:val="20"/>
              </w:rPr>
              <w:t>Amet</w:t>
            </w:r>
            <w:proofErr w:type="spellEnd"/>
            <w:r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ÚLTIMO GRADO DE ESTUDIOS</w:t>
            </w:r>
            <w:r w:rsidRPr="001B0846">
              <w:rPr>
                <w:rFonts w:ascii="Helvetica Neue" w:hAnsi="Helvetica Neue"/>
                <w:sz w:val="20"/>
                <w:szCs w:val="20"/>
              </w:rPr>
              <w:br/>
              <w:t>Y/O TRAYECTORIA ACADÉMICA: Ingenier</w:t>
            </w:r>
            <w:r w:rsidR="005375A0">
              <w:rPr>
                <w:rFonts w:ascii="Helvetica Neue" w:hAnsi="Helvetica Neue"/>
                <w:sz w:val="20"/>
                <w:szCs w:val="20"/>
              </w:rPr>
              <w:t>ía</w:t>
            </w:r>
            <w:r w:rsidRPr="001B0846">
              <w:rPr>
                <w:rFonts w:ascii="Helvetica Neue" w:hAnsi="Helvetica Neue"/>
                <w:sz w:val="20"/>
                <w:szCs w:val="20"/>
              </w:rPr>
              <w:t xml:space="preserve"> Civil 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OTROS ESTUDIOS:</w:t>
            </w:r>
          </w:p>
        </w:tc>
      </w:tr>
      <w:tr w:rsidR="00B22A2C" w:rsidRPr="001B0846" w:rsidTr="006262A5">
        <w:trPr>
          <w:trHeight w:val="426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1B0846">
              <w:rPr>
                <w:rFonts w:ascii="Helvetica Neue" w:hAnsi="Helvetica Neue"/>
                <w:b/>
                <w:sz w:val="20"/>
                <w:szCs w:val="20"/>
              </w:rPr>
              <w:t>ÁREA DE ADSCRIPCIÓN</w:t>
            </w:r>
          </w:p>
        </w:tc>
        <w:tc>
          <w:tcPr>
            <w:tcW w:w="6238" w:type="dxa"/>
            <w:gridSpan w:val="4"/>
          </w:tcPr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SUBSECRETARÍA: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COORDINACIÓN: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DIRECCIÓN GENERAL: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DIRECCIÓN DE ÁREA: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SUBDIRECCIÓN: Residencia Región Ecatepec</w:t>
            </w:r>
            <w:r w:rsidR="002B7E5E">
              <w:rPr>
                <w:rFonts w:ascii="Helvetica Neue" w:hAnsi="Helvetica Neue"/>
                <w:sz w:val="20"/>
                <w:szCs w:val="20"/>
              </w:rPr>
              <w:t xml:space="preserve"> y </w:t>
            </w:r>
            <w:r w:rsidRPr="001B0846">
              <w:rPr>
                <w:rFonts w:ascii="Helvetica Neue" w:hAnsi="Helvetica Neue"/>
                <w:sz w:val="20"/>
                <w:szCs w:val="20"/>
              </w:rPr>
              <w:t xml:space="preserve">Texcoco 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DEPARTAMENTO:</w:t>
            </w:r>
          </w:p>
        </w:tc>
      </w:tr>
      <w:tr w:rsidR="00B22A2C" w:rsidRPr="001B0846" w:rsidTr="006262A5">
        <w:trPr>
          <w:trHeight w:val="445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1B0846">
              <w:rPr>
                <w:rFonts w:ascii="Helvetica Neue" w:hAnsi="Helvetica Neue"/>
                <w:b/>
                <w:sz w:val="20"/>
                <w:szCs w:val="20"/>
              </w:rPr>
              <w:t>DATOS DE LA PLAZA</w:t>
            </w:r>
          </w:p>
        </w:tc>
        <w:tc>
          <w:tcPr>
            <w:tcW w:w="6238" w:type="dxa"/>
            <w:gridSpan w:val="4"/>
          </w:tcPr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CLAVE O NIVEL DE PUESTO: 27-D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DENOMINACIÓN DEL CARGO,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EMPLEO, COMISIÓN O NOMBRAMIENTO OTORGADO: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 xml:space="preserve">Residente </w:t>
            </w:r>
            <w:r w:rsidR="00FE0C85" w:rsidRPr="001B0846">
              <w:rPr>
                <w:rFonts w:ascii="Helvetica Neue" w:hAnsi="Helvetica Neue"/>
                <w:sz w:val="20"/>
                <w:szCs w:val="20"/>
              </w:rPr>
              <w:t>Regional de Obra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DENOMINACIÓN DEL PUESTO EN LA ESTRUCTURA ORGÁNICA: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Residente Regi</w:t>
            </w:r>
            <w:r w:rsidR="006405FC">
              <w:rPr>
                <w:rFonts w:ascii="Helvetica Neue" w:hAnsi="Helvetica Neue"/>
                <w:sz w:val="20"/>
                <w:szCs w:val="20"/>
              </w:rPr>
              <w:t>onal</w:t>
            </w:r>
            <w:r w:rsidRPr="001B0846">
              <w:rPr>
                <w:rFonts w:ascii="Helvetica Neue" w:hAnsi="Helvetica Neue"/>
                <w:sz w:val="20"/>
                <w:szCs w:val="20"/>
              </w:rPr>
              <w:t xml:space="preserve"> Ecatepec</w:t>
            </w:r>
            <w:r w:rsidR="006405FC">
              <w:rPr>
                <w:rFonts w:ascii="Helvetica Neue" w:hAnsi="Helvetica Neue"/>
                <w:sz w:val="20"/>
                <w:szCs w:val="20"/>
              </w:rPr>
              <w:t xml:space="preserve"> y </w:t>
            </w:r>
            <w:r w:rsidRPr="001B0846">
              <w:rPr>
                <w:rFonts w:ascii="Helvetica Neue" w:hAnsi="Helvetica Neue"/>
                <w:sz w:val="20"/>
                <w:szCs w:val="20"/>
              </w:rPr>
              <w:t>Texcoco</w:t>
            </w:r>
          </w:p>
          <w:p w:rsidR="00B22A2C" w:rsidRPr="001B0846" w:rsidRDefault="00B22A2C" w:rsidP="006262A5">
            <w:pPr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 xml:space="preserve">TIPO DE PLAZA: Confianza </w:t>
            </w:r>
          </w:p>
        </w:tc>
        <w:bookmarkStart w:id="0" w:name="_GoBack"/>
        <w:bookmarkEnd w:id="0"/>
      </w:tr>
      <w:tr w:rsidR="00B22A2C" w:rsidRPr="001B0846" w:rsidTr="006262A5">
        <w:trPr>
          <w:trHeight w:val="426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1B0846">
              <w:rPr>
                <w:rFonts w:ascii="Helvetica Neue" w:hAnsi="Helvetica Neue"/>
                <w:b/>
                <w:sz w:val="20"/>
                <w:szCs w:val="20"/>
              </w:rPr>
              <w:t xml:space="preserve">ÚLTIMOS </w:t>
            </w:r>
            <w:proofErr w:type="gramStart"/>
            <w:r w:rsidRPr="001B0846">
              <w:rPr>
                <w:rFonts w:ascii="Helvetica Neue" w:hAnsi="Helvetica Neue"/>
                <w:b/>
                <w:sz w:val="20"/>
                <w:szCs w:val="20"/>
              </w:rPr>
              <w:t>TRES  EMPLEOS</w:t>
            </w:r>
            <w:proofErr w:type="gramEnd"/>
            <w:r w:rsidRPr="001B0846">
              <w:rPr>
                <w:rFonts w:ascii="Helvetica Neue" w:hAnsi="Helvetica Neue"/>
                <w:b/>
                <w:sz w:val="20"/>
                <w:szCs w:val="20"/>
              </w:rPr>
              <w:t xml:space="preserve"> Y/O TRAYECTORIA LABORAL</w:t>
            </w:r>
          </w:p>
        </w:tc>
        <w:tc>
          <w:tcPr>
            <w:tcW w:w="1559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LUGAR:</w:t>
            </w:r>
          </w:p>
        </w:tc>
        <w:tc>
          <w:tcPr>
            <w:tcW w:w="1560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Grupo Constructor MCE, S.A. de C.V.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Las Palmas Ingeniería, S.A. de C.V.</w:t>
            </w:r>
          </w:p>
        </w:tc>
        <w:tc>
          <w:tcPr>
            <w:tcW w:w="1560" w:type="dxa"/>
          </w:tcPr>
          <w:p w:rsidR="00B22A2C" w:rsidRPr="001B0846" w:rsidRDefault="001B3696" w:rsidP="00FE0C8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Instituto Nacional de Infraestructura Física Educativa (INIFED)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</w:tr>
      <w:tr w:rsidR="00B22A2C" w:rsidRPr="001B0846" w:rsidTr="006262A5">
        <w:trPr>
          <w:trHeight w:val="426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PERIODO</w:t>
            </w:r>
          </w:p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(MES/AÑO)</w:t>
            </w:r>
          </w:p>
        </w:tc>
        <w:tc>
          <w:tcPr>
            <w:tcW w:w="1560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2018-2019</w:t>
            </w:r>
          </w:p>
        </w:tc>
        <w:tc>
          <w:tcPr>
            <w:tcW w:w="1559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2017-2018</w:t>
            </w:r>
          </w:p>
        </w:tc>
        <w:tc>
          <w:tcPr>
            <w:tcW w:w="1560" w:type="dxa"/>
          </w:tcPr>
          <w:p w:rsidR="00B22A2C" w:rsidRPr="001B0846" w:rsidRDefault="001B3696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2016-2017</w:t>
            </w:r>
          </w:p>
        </w:tc>
      </w:tr>
      <w:tr w:rsidR="00B22A2C" w:rsidRPr="001B0846" w:rsidTr="006262A5">
        <w:trPr>
          <w:trHeight w:val="426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PUESTO:</w:t>
            </w:r>
          </w:p>
        </w:tc>
        <w:tc>
          <w:tcPr>
            <w:tcW w:w="1560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Residente de Obra y Superintendente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Residente de Obra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22A2C" w:rsidRPr="001B0846" w:rsidRDefault="001B3696" w:rsidP="00FE0C8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Supervisor de Obra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</w:tr>
      <w:tr w:rsidR="00B22A2C" w:rsidRPr="001B0846" w:rsidTr="006262A5">
        <w:trPr>
          <w:trHeight w:val="445"/>
        </w:trPr>
        <w:tc>
          <w:tcPr>
            <w:tcW w:w="2802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A2C" w:rsidRPr="001B0846" w:rsidRDefault="00B22A2C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1B0846">
              <w:rPr>
                <w:rFonts w:ascii="Helvetica Neue" w:hAnsi="Helvetica Neue"/>
                <w:sz w:val="20"/>
                <w:szCs w:val="20"/>
              </w:rPr>
              <w:t>CAMPO DE EXPERIENCIA:</w:t>
            </w:r>
          </w:p>
        </w:tc>
        <w:tc>
          <w:tcPr>
            <w:tcW w:w="1560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Ejecución de procesos</w:t>
            </w:r>
          </w:p>
        </w:tc>
        <w:tc>
          <w:tcPr>
            <w:tcW w:w="1559" w:type="dxa"/>
          </w:tcPr>
          <w:p w:rsidR="00B22A2C" w:rsidRPr="001B0846" w:rsidRDefault="000419E0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Ejecución de procesos</w:t>
            </w:r>
            <w:r w:rsidR="00B22A2C" w:rsidRPr="001B0846">
              <w:rPr>
                <w:rFonts w:ascii="Helvetica Neue" w:hAnsi="Helvetica Neue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22A2C" w:rsidRPr="001B0846" w:rsidRDefault="001B3696" w:rsidP="006262A5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Supervisión</w:t>
            </w:r>
          </w:p>
        </w:tc>
      </w:tr>
    </w:tbl>
    <w:p w:rsidR="00B22A2C" w:rsidRPr="001B0846" w:rsidRDefault="00B22A2C" w:rsidP="00B22A2C">
      <w:pPr>
        <w:rPr>
          <w:rFonts w:ascii="Helvetica Neue" w:hAnsi="Helvetica Neue"/>
          <w:sz w:val="20"/>
          <w:szCs w:val="20"/>
        </w:rPr>
      </w:pPr>
    </w:p>
    <w:p w:rsidR="00B22A2C" w:rsidRPr="001B0846" w:rsidRDefault="00B22A2C" w:rsidP="00B22A2C">
      <w:pPr>
        <w:rPr>
          <w:rFonts w:ascii="Helvetica Neue" w:hAnsi="Helvetica Neue"/>
          <w:sz w:val="20"/>
          <w:szCs w:val="20"/>
        </w:rPr>
      </w:pPr>
    </w:p>
    <w:p w:rsidR="00B22A2C" w:rsidRPr="001B0846" w:rsidRDefault="00B22A2C" w:rsidP="00B22A2C">
      <w:pPr>
        <w:rPr>
          <w:rFonts w:ascii="Helvetica Neue" w:hAnsi="Helvetica Neue"/>
          <w:sz w:val="20"/>
          <w:szCs w:val="20"/>
        </w:rPr>
      </w:pPr>
    </w:p>
    <w:p w:rsidR="00B22A2C" w:rsidRPr="001B0846" w:rsidRDefault="00B22A2C" w:rsidP="00B22A2C">
      <w:pPr>
        <w:rPr>
          <w:rFonts w:ascii="Helvetica Neue" w:hAnsi="Helvetica Neue"/>
          <w:sz w:val="20"/>
          <w:szCs w:val="20"/>
        </w:rPr>
      </w:pPr>
    </w:p>
    <w:p w:rsidR="00B22A2C" w:rsidRDefault="00B22A2C" w:rsidP="00B22A2C"/>
    <w:p w:rsidR="00B22A2C" w:rsidRDefault="00B22A2C" w:rsidP="00B22A2C"/>
    <w:p w:rsidR="00B22A2C" w:rsidRDefault="00B22A2C" w:rsidP="00B22A2C"/>
    <w:p w:rsidR="00B22A2C" w:rsidRDefault="00B22A2C" w:rsidP="00B22A2C"/>
    <w:p w:rsidR="00977FC7" w:rsidRDefault="00977FC7"/>
    <w:sectPr w:rsidR="00977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36"/>
    <w:rsid w:val="000419E0"/>
    <w:rsid w:val="00155A36"/>
    <w:rsid w:val="001B0846"/>
    <w:rsid w:val="001B3696"/>
    <w:rsid w:val="002B7E5E"/>
    <w:rsid w:val="005375A0"/>
    <w:rsid w:val="006405FC"/>
    <w:rsid w:val="00977FC7"/>
    <w:rsid w:val="00B2079C"/>
    <w:rsid w:val="00B22A2C"/>
    <w:rsid w:val="00C61CB6"/>
    <w:rsid w:val="00DC24F8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F05"/>
  <w15:docId w15:val="{C60A0FDA-7FA9-4D4F-9F28-0E9705E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OLGA LAURA ZAMORA VALLEJO</cp:lastModifiedBy>
  <cp:revision>9</cp:revision>
  <dcterms:created xsi:type="dcterms:W3CDTF">2018-04-27T17:50:00Z</dcterms:created>
  <dcterms:modified xsi:type="dcterms:W3CDTF">2019-08-21T22:07:00Z</dcterms:modified>
</cp:coreProperties>
</file>